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AEE" w:rsidRDefault="00E338D8" w:rsidP="000A2AEE">
      <w:pPr>
        <w:pStyle w:val="FR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0A2AEE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0A2AEE" w:rsidRDefault="000A2AEE" w:rsidP="000A2AEE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E338D8" w:rsidRPr="00E338D8" w:rsidRDefault="00E338D8" w:rsidP="00E338D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338D8">
        <w:rPr>
          <w:rFonts w:ascii="Times New Roman" w:hAnsi="Times New Roman" w:cs="Times New Roman"/>
          <w:sz w:val="24"/>
          <w:szCs w:val="24"/>
        </w:rPr>
        <w:t xml:space="preserve">Утверждаю: </w:t>
      </w:r>
    </w:p>
    <w:p w:rsidR="00E338D8" w:rsidRPr="00E338D8" w:rsidRDefault="00E338D8" w:rsidP="00E338D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338D8">
        <w:rPr>
          <w:rFonts w:ascii="Times New Roman" w:hAnsi="Times New Roman" w:cs="Times New Roman"/>
          <w:sz w:val="24"/>
          <w:szCs w:val="24"/>
        </w:rPr>
        <w:t xml:space="preserve">Директор школы _________/_________/ </w:t>
      </w:r>
    </w:p>
    <w:p w:rsidR="00E338D8" w:rsidRPr="00E338D8" w:rsidRDefault="00E338D8" w:rsidP="00E338D8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338D8">
        <w:rPr>
          <w:rFonts w:ascii="Times New Roman" w:hAnsi="Times New Roman" w:cs="Times New Roman"/>
          <w:sz w:val="24"/>
          <w:szCs w:val="24"/>
        </w:rPr>
        <w:t>Распоряжение №__ от «_» _____ 20__г.</w:t>
      </w:r>
    </w:p>
    <w:p w:rsidR="00467157" w:rsidRPr="000A2AEE" w:rsidRDefault="00467157" w:rsidP="0069577E">
      <w:pPr>
        <w:pStyle w:val="FR1"/>
        <w:jc w:val="left"/>
        <w:rPr>
          <w:rFonts w:ascii="Times New Roman" w:hAnsi="Times New Roman" w:cs="Times New Roman"/>
          <w:b/>
          <w:bCs/>
          <w:sz w:val="16"/>
          <w:szCs w:val="16"/>
        </w:rPr>
      </w:pPr>
    </w:p>
    <w:p w:rsidR="00784EC4" w:rsidRDefault="00784EC4" w:rsidP="00D91886">
      <w:pPr>
        <w:pStyle w:val="FR1"/>
        <w:rPr>
          <w:rFonts w:ascii="Times New Roman" w:hAnsi="Times New Roman" w:cs="Times New Roman"/>
          <w:b/>
          <w:bCs/>
          <w:sz w:val="24"/>
          <w:szCs w:val="24"/>
        </w:rPr>
      </w:pPr>
    </w:p>
    <w:p w:rsidR="00467157" w:rsidRDefault="009D0E31" w:rsidP="00D91886">
      <w:pPr>
        <w:pStyle w:val="FR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ИТБУ </w:t>
      </w:r>
      <w:r w:rsidR="00467157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="0035721B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467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66020" w:rsidRDefault="00166020" w:rsidP="00D91886">
      <w:pPr>
        <w:pStyle w:val="FR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ИНСТРУКЦИЯ </w:t>
      </w:r>
      <w:r w:rsidR="00467157">
        <w:rPr>
          <w:rFonts w:ascii="Times New Roman" w:hAnsi="Times New Roman" w:cs="Times New Roman"/>
          <w:b/>
          <w:bCs/>
          <w:sz w:val="24"/>
          <w:szCs w:val="24"/>
        </w:rPr>
        <w:t>ПО ТЕХНИКЕ БЕЗОПАСНОСТИ</w:t>
      </w:r>
      <w:r w:rsidR="000E5E94" w:rsidRPr="000E5E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5E94">
        <w:rPr>
          <w:rFonts w:ascii="Times New Roman" w:hAnsi="Times New Roman" w:cs="Times New Roman"/>
          <w:b/>
          <w:bCs/>
          <w:sz w:val="24"/>
          <w:szCs w:val="24"/>
        </w:rPr>
        <w:t>ДЛЯ ОБУЧАЮЩИХСЯ</w:t>
      </w:r>
    </w:p>
    <w:p w:rsidR="00467157" w:rsidRDefault="000E5E94" w:rsidP="00D91886">
      <w:pPr>
        <w:pStyle w:val="FR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7157">
        <w:rPr>
          <w:rFonts w:ascii="Times New Roman" w:hAnsi="Times New Roman" w:cs="Times New Roman"/>
          <w:b/>
          <w:bCs/>
          <w:sz w:val="24"/>
          <w:szCs w:val="24"/>
        </w:rPr>
        <w:t xml:space="preserve">В КАБИНЕТЕ </w:t>
      </w:r>
      <w:r w:rsidR="00D66CD4">
        <w:rPr>
          <w:rFonts w:ascii="Times New Roman" w:hAnsi="Times New Roman" w:cs="Times New Roman"/>
          <w:b/>
          <w:bCs/>
          <w:sz w:val="24"/>
          <w:szCs w:val="24"/>
        </w:rPr>
        <w:t>МУЗЫКИ</w:t>
      </w:r>
    </w:p>
    <w:p w:rsidR="00467157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 xml:space="preserve">I. Общие требования безопасности 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 Соблюдение данной инструкции обязательно для всех учащихся</w:t>
      </w:r>
      <w:r w:rsidR="008A6ED9">
        <w:rPr>
          <w:rFonts w:ascii="Times New Roman" w:hAnsi="Times New Roman" w:cs="Times New Roman"/>
          <w:sz w:val="24"/>
          <w:szCs w:val="24"/>
        </w:rPr>
        <w:t>,</w:t>
      </w:r>
      <w:r w:rsidRPr="00D91886">
        <w:rPr>
          <w:rFonts w:ascii="Times New Roman" w:hAnsi="Times New Roman" w:cs="Times New Roman"/>
          <w:sz w:val="24"/>
          <w:szCs w:val="24"/>
        </w:rPr>
        <w:t xml:space="preserve"> занимающихся в кабинете.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 Спокойно, не торопясь, соблюдая дисциплину и порядок, входить и выходить из кабинета.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 Не загромождать проходы сумками и портфелями.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4.  Не включать электроосвещение и средства ТСО.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5.  Не открывать форточки и окна.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6.  Не передвигать учебные столы и стулья.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7.  Не трогать руками электрические розетки.</w:t>
      </w:r>
    </w:p>
    <w:p w:rsidR="00467157" w:rsidRPr="00D91886" w:rsidRDefault="00CC287A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 Травмоопасность в кабинете</w:t>
      </w:r>
      <w:r w:rsidR="00467157" w:rsidRPr="00D91886">
        <w:rPr>
          <w:rFonts w:ascii="Times New Roman" w:hAnsi="Times New Roman" w:cs="Times New Roman"/>
          <w:sz w:val="24"/>
          <w:szCs w:val="24"/>
        </w:rPr>
        <w:t>:</w:t>
      </w:r>
    </w:p>
    <w:p w:rsidR="00467157" w:rsidRPr="00D91886" w:rsidRDefault="00467157" w:rsidP="00BF63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при включении электроосвещения</w:t>
      </w:r>
    </w:p>
    <w:p w:rsidR="00467157" w:rsidRPr="00D91886" w:rsidRDefault="00467157" w:rsidP="00BF63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при включении приборов ТСО</w:t>
      </w:r>
    </w:p>
    <w:p w:rsidR="00467157" w:rsidRPr="00D91886" w:rsidRDefault="00467157" w:rsidP="00BF630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при переноске оборудования и т.п.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9.  Не приносить на занятия</w:t>
      </w:r>
      <w:r w:rsidR="00CC287A">
        <w:rPr>
          <w:rFonts w:ascii="Times New Roman" w:hAnsi="Times New Roman" w:cs="Times New Roman"/>
          <w:sz w:val="24"/>
          <w:szCs w:val="24"/>
        </w:rPr>
        <w:t xml:space="preserve"> посторонние, ненужные предметы</w:t>
      </w:r>
      <w:r w:rsidRPr="00D91886">
        <w:rPr>
          <w:rFonts w:ascii="Times New Roman" w:hAnsi="Times New Roman" w:cs="Times New Roman"/>
          <w:sz w:val="24"/>
          <w:szCs w:val="24"/>
        </w:rPr>
        <w:t>, чтобы не отвлекаться</w:t>
      </w:r>
      <w:r w:rsidR="00D66CD4">
        <w:rPr>
          <w:rFonts w:ascii="Times New Roman" w:hAnsi="Times New Roman" w:cs="Times New Roman"/>
          <w:sz w:val="24"/>
          <w:szCs w:val="24"/>
        </w:rPr>
        <w:t xml:space="preserve"> </w:t>
      </w:r>
      <w:r w:rsidRPr="00D91886">
        <w:rPr>
          <w:rFonts w:ascii="Times New Roman" w:hAnsi="Times New Roman" w:cs="Times New Roman"/>
          <w:sz w:val="24"/>
          <w:szCs w:val="24"/>
        </w:rPr>
        <w:t>и не травмировать своих товарищей.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10.</w:t>
      </w:r>
      <w:r w:rsidR="00CC287A">
        <w:rPr>
          <w:rFonts w:ascii="Times New Roman" w:hAnsi="Times New Roman" w:cs="Times New Roman"/>
          <w:sz w:val="24"/>
          <w:szCs w:val="24"/>
        </w:rPr>
        <w:t xml:space="preserve"> </w:t>
      </w:r>
      <w:r w:rsidRPr="00D91886">
        <w:rPr>
          <w:rFonts w:ascii="Times New Roman" w:hAnsi="Times New Roman" w:cs="Times New Roman"/>
          <w:sz w:val="24"/>
          <w:szCs w:val="24"/>
        </w:rPr>
        <w:t>Не садиться на трубы и радиаторы водяного отопления.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>II. Требования безопасности перед началом занятий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 Не открывать ключом дверь кабинета.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 Входить в кабинет спокойно, не торопясь.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 Подготовить своё рабочее место, учебные принадлежности.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4.  Не менять рабочее место без разрешения учителя.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5.  Дежурным учащимся протереть доску чистой, влажной тканью.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>III. Требования безопасности во время занятий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Внимательно слушать объяснения и указания учителя.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Соблюдать порядок и дисциплину во время урока.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Не включать самостоятельно приборы ТСО.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4. Не переносить оборудование и ТСО.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5. Всю учебную работу выполнять после указания учителя.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6. Поддерживать чистоту и порядок на рабочем месте.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>IV. Требования безопасности в аварийных ситуациях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При возникновении аварийных ситуаций (пожар и т.д.), покинуть кабинет по указанию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 xml:space="preserve">    учителя в организованном порядке, без паники.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В случае травматизма обратитесь к учителю за помощью.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При плохом самочувствии или внезапном заболевании сообщите учителю.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91886">
        <w:rPr>
          <w:rFonts w:ascii="Times New Roman" w:hAnsi="Times New Roman" w:cs="Times New Roman"/>
          <w:b/>
          <w:bCs/>
          <w:sz w:val="24"/>
          <w:szCs w:val="24"/>
        </w:rPr>
        <w:t>V. Требования безопасности по окончании занятий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1. Приведите своё рабочее место в порядок.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2. Не покидайте рабочее место без разрешения учителя.</w:t>
      </w:r>
    </w:p>
    <w:p w:rsidR="00467157" w:rsidRPr="00D91886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3. О всех недостатках, обнаруженных во время занятий, сообщите учителю.</w:t>
      </w:r>
    </w:p>
    <w:p w:rsidR="00467157" w:rsidRDefault="00467157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886">
        <w:rPr>
          <w:rFonts w:ascii="Times New Roman" w:hAnsi="Times New Roman" w:cs="Times New Roman"/>
          <w:sz w:val="24"/>
          <w:szCs w:val="24"/>
        </w:rPr>
        <w:t>4. Выходите из кабинета спокойно, не толкаясь, соблюдая дисциплину.</w:t>
      </w:r>
    </w:p>
    <w:p w:rsidR="000B1B95" w:rsidRDefault="000B1B95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1B95" w:rsidRPr="00D91886" w:rsidRDefault="000B1B95" w:rsidP="00BF6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Заведующий </w:t>
      </w:r>
      <w:r w:rsidR="006533D2">
        <w:rPr>
          <w:rFonts w:ascii="Times New Roman" w:hAnsi="Times New Roman" w:cs="Times New Roman"/>
          <w:sz w:val="24"/>
          <w:szCs w:val="24"/>
        </w:rPr>
        <w:t xml:space="preserve">учебным </w:t>
      </w:r>
      <w:r>
        <w:rPr>
          <w:rFonts w:ascii="Times New Roman" w:hAnsi="Times New Roman" w:cs="Times New Roman"/>
          <w:sz w:val="24"/>
          <w:szCs w:val="24"/>
        </w:rPr>
        <w:t>кабинетом:______________ /</w:t>
      </w:r>
      <w:r w:rsidR="00E338D8">
        <w:rPr>
          <w:rFonts w:ascii="Times New Roman" w:hAnsi="Times New Roman" w:cs="Times New Roman"/>
          <w:sz w:val="24"/>
          <w:szCs w:val="24"/>
          <w:u w:val="single"/>
        </w:rPr>
        <w:tab/>
      </w:r>
      <w:r w:rsidR="00E338D8">
        <w:rPr>
          <w:rFonts w:ascii="Times New Roman" w:hAnsi="Times New Roman" w:cs="Times New Roman"/>
          <w:sz w:val="24"/>
          <w:szCs w:val="24"/>
          <w:u w:val="single"/>
        </w:rPr>
        <w:tab/>
      </w:r>
      <w:r w:rsidR="00E338D8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8A6ED9" w:rsidRPr="008A6ED9" w:rsidRDefault="008A6ED9" w:rsidP="00BF630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467157" w:rsidRDefault="005D22B1" w:rsidP="00BF63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з</w:t>
      </w:r>
      <w:r w:rsidR="008A6ED9">
        <w:rPr>
          <w:rFonts w:ascii="Times New Roman" w:hAnsi="Times New Roman" w:cs="Times New Roman"/>
          <w:sz w:val="24"/>
          <w:szCs w:val="24"/>
        </w:rPr>
        <w:t xml:space="preserve">ам. директора по </w:t>
      </w:r>
      <w:r w:rsidR="0035721B">
        <w:rPr>
          <w:rFonts w:ascii="Times New Roman" w:hAnsi="Times New Roman" w:cs="Times New Roman"/>
          <w:sz w:val="24"/>
          <w:szCs w:val="24"/>
        </w:rPr>
        <w:t>УВР</w:t>
      </w:r>
      <w:r w:rsidR="008A6ED9">
        <w:rPr>
          <w:rFonts w:ascii="Times New Roman" w:hAnsi="Times New Roman" w:cs="Times New Roman"/>
          <w:sz w:val="24"/>
          <w:szCs w:val="24"/>
        </w:rPr>
        <w:t>: ____________/</w:t>
      </w:r>
      <w:r w:rsidR="00E338D8">
        <w:rPr>
          <w:rFonts w:ascii="Times New Roman" w:hAnsi="Times New Roman" w:cs="Times New Roman"/>
          <w:sz w:val="24"/>
          <w:szCs w:val="24"/>
          <w:u w:val="single"/>
        </w:rPr>
        <w:tab/>
      </w:r>
      <w:r w:rsidR="00E338D8">
        <w:rPr>
          <w:rFonts w:ascii="Times New Roman" w:hAnsi="Times New Roman" w:cs="Times New Roman"/>
          <w:sz w:val="24"/>
          <w:szCs w:val="24"/>
          <w:u w:val="single"/>
        </w:rPr>
        <w:tab/>
      </w:r>
      <w:r w:rsidR="00E338D8">
        <w:rPr>
          <w:rFonts w:ascii="Times New Roman" w:hAnsi="Times New Roman" w:cs="Times New Roman"/>
          <w:sz w:val="24"/>
          <w:szCs w:val="24"/>
          <w:u w:val="single"/>
        </w:rPr>
        <w:tab/>
      </w:r>
      <w:bookmarkStart w:id="0" w:name="_GoBack"/>
      <w:bookmarkEnd w:id="0"/>
      <w:r w:rsidR="008A6ED9">
        <w:rPr>
          <w:rFonts w:ascii="Times New Roman" w:hAnsi="Times New Roman" w:cs="Times New Roman"/>
          <w:sz w:val="24"/>
          <w:szCs w:val="24"/>
        </w:rPr>
        <w:t>/</w:t>
      </w:r>
    </w:p>
    <w:p w:rsidR="005B785D" w:rsidRPr="00D91886" w:rsidRDefault="005B785D" w:rsidP="00BF63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B785D" w:rsidRPr="00D91886" w:rsidSect="00D66CD4"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571" w:rsidRDefault="002C2571" w:rsidP="0004127C">
      <w:pPr>
        <w:spacing w:after="0" w:line="240" w:lineRule="auto"/>
      </w:pPr>
      <w:r>
        <w:separator/>
      </w:r>
    </w:p>
  </w:endnote>
  <w:endnote w:type="continuationSeparator" w:id="0">
    <w:p w:rsidR="002C2571" w:rsidRDefault="002C2571" w:rsidP="00041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571" w:rsidRDefault="002C2571" w:rsidP="0004127C">
      <w:pPr>
        <w:spacing w:after="0" w:line="240" w:lineRule="auto"/>
      </w:pPr>
      <w:r>
        <w:separator/>
      </w:r>
    </w:p>
  </w:footnote>
  <w:footnote w:type="continuationSeparator" w:id="0">
    <w:p w:rsidR="002C2571" w:rsidRDefault="002C2571" w:rsidP="00041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ACB2E"/>
    <w:multiLevelType w:val="multilevel"/>
    <w:tmpl w:val="64A4B83B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 w15:restartNumberingAfterBreak="0">
    <w:nsid w:val="505C24C4"/>
    <w:multiLevelType w:val="hybridMultilevel"/>
    <w:tmpl w:val="3DD8D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1886"/>
    <w:rsid w:val="0004127C"/>
    <w:rsid w:val="00092DCE"/>
    <w:rsid w:val="000A2AEE"/>
    <w:rsid w:val="000B1B95"/>
    <w:rsid w:val="000E5E94"/>
    <w:rsid w:val="00166020"/>
    <w:rsid w:val="00193714"/>
    <w:rsid w:val="001D3EC5"/>
    <w:rsid w:val="00232A48"/>
    <w:rsid w:val="0029183B"/>
    <w:rsid w:val="002C2571"/>
    <w:rsid w:val="0035721B"/>
    <w:rsid w:val="00384419"/>
    <w:rsid w:val="003A0C7B"/>
    <w:rsid w:val="003B04C1"/>
    <w:rsid w:val="0042592E"/>
    <w:rsid w:val="00450EBB"/>
    <w:rsid w:val="00451030"/>
    <w:rsid w:val="00461052"/>
    <w:rsid w:val="00467157"/>
    <w:rsid w:val="00500B5D"/>
    <w:rsid w:val="00511538"/>
    <w:rsid w:val="005B785D"/>
    <w:rsid w:val="005C266C"/>
    <w:rsid w:val="005D22B1"/>
    <w:rsid w:val="006533D2"/>
    <w:rsid w:val="0069577E"/>
    <w:rsid w:val="006E17E2"/>
    <w:rsid w:val="006E5865"/>
    <w:rsid w:val="007725DE"/>
    <w:rsid w:val="00784EC4"/>
    <w:rsid w:val="007F0562"/>
    <w:rsid w:val="008A6ED9"/>
    <w:rsid w:val="008C64EE"/>
    <w:rsid w:val="00953E64"/>
    <w:rsid w:val="009D0E31"/>
    <w:rsid w:val="00A65593"/>
    <w:rsid w:val="00BF6309"/>
    <w:rsid w:val="00C30D6B"/>
    <w:rsid w:val="00C434D4"/>
    <w:rsid w:val="00C612EA"/>
    <w:rsid w:val="00C72E7D"/>
    <w:rsid w:val="00CC287A"/>
    <w:rsid w:val="00D1277D"/>
    <w:rsid w:val="00D47ECA"/>
    <w:rsid w:val="00D514AA"/>
    <w:rsid w:val="00D5367A"/>
    <w:rsid w:val="00D572AC"/>
    <w:rsid w:val="00D66CD4"/>
    <w:rsid w:val="00D76DC8"/>
    <w:rsid w:val="00D86E06"/>
    <w:rsid w:val="00D91886"/>
    <w:rsid w:val="00DB419F"/>
    <w:rsid w:val="00DE2DD7"/>
    <w:rsid w:val="00E338D8"/>
    <w:rsid w:val="00E4316B"/>
    <w:rsid w:val="00E44B9E"/>
    <w:rsid w:val="00E679E6"/>
    <w:rsid w:val="00ED5EA2"/>
    <w:rsid w:val="00ED66C9"/>
    <w:rsid w:val="00EE36B7"/>
    <w:rsid w:val="00F205F5"/>
    <w:rsid w:val="00FD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EE006EB-E7E6-4413-81E2-2B0D1D903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886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uiPriority w:val="99"/>
    <w:rsid w:val="00D91886"/>
    <w:pPr>
      <w:snapToGrid w:val="0"/>
      <w:jc w:val="center"/>
    </w:pPr>
    <w:rPr>
      <w:rFonts w:ascii="Arial Narrow" w:eastAsia="Times New Roman" w:hAnsi="Arial Narrow" w:cs="Arial Narrow"/>
      <w:sz w:val="72"/>
      <w:szCs w:val="72"/>
    </w:rPr>
  </w:style>
  <w:style w:type="paragraph" w:styleId="a3">
    <w:name w:val="header"/>
    <w:basedOn w:val="a"/>
    <w:link w:val="a4"/>
    <w:uiPriority w:val="99"/>
    <w:semiHidden/>
    <w:unhideWhenUsed/>
    <w:rsid w:val="000412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4127C"/>
    <w:rPr>
      <w:rFonts w:eastAsia="Times New Roman" w:cs="Calibri"/>
    </w:rPr>
  </w:style>
  <w:style w:type="paragraph" w:styleId="a5">
    <w:name w:val="footer"/>
    <w:basedOn w:val="a"/>
    <w:link w:val="a6"/>
    <w:uiPriority w:val="99"/>
    <w:unhideWhenUsed/>
    <w:rsid w:val="000412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127C"/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5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B9F48A-2729-4B7B-B671-C10C922BE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346</Words>
  <Characters>1973</Characters>
  <Application>Microsoft Office Word</Application>
  <DocSecurity>0</DocSecurity>
  <Lines>16</Lines>
  <Paragraphs>4</Paragraphs>
  <ScaleCrop>false</ScaleCrop>
  <Company>SamForum.ws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секретарь</dc:creator>
  <cp:keywords/>
  <dc:description/>
  <cp:lastModifiedBy>admin</cp:lastModifiedBy>
  <cp:revision>10</cp:revision>
  <cp:lastPrinted>2013-11-11T11:13:00Z</cp:lastPrinted>
  <dcterms:created xsi:type="dcterms:W3CDTF">2013-11-11T11:11:00Z</dcterms:created>
  <dcterms:modified xsi:type="dcterms:W3CDTF">2020-02-13T18:59:00Z</dcterms:modified>
</cp:coreProperties>
</file>